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6C60" w:rsidRDefault="00273B2F" w:rsidP="00A46C6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-2464435</wp:posOffset>
            </wp:positionH>
            <wp:positionV relativeFrom="page">
              <wp:posOffset>168910</wp:posOffset>
            </wp:positionV>
            <wp:extent cx="10227945" cy="10625455"/>
            <wp:effectExtent l="0" t="0" r="0" b="0"/>
            <wp:wrapNone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7945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C6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1866471</wp:posOffset>
            </wp:positionH>
            <wp:positionV relativeFrom="paragraph">
              <wp:posOffset>-582295</wp:posOffset>
            </wp:positionV>
            <wp:extent cx="1676400" cy="1722967"/>
            <wp:effectExtent l="0" t="0" r="0" b="0"/>
            <wp:wrapNone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22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C60" w:rsidRDefault="00A46C60" w:rsidP="00A46C60">
      <w:pPr>
        <w:jc w:val="center"/>
        <w:rPr>
          <w:b/>
          <w:bCs/>
          <w:sz w:val="32"/>
          <w:szCs w:val="32"/>
        </w:rPr>
      </w:pPr>
    </w:p>
    <w:p w:rsidR="00A46C60" w:rsidRDefault="00A46C60" w:rsidP="00A46C60">
      <w:pPr>
        <w:jc w:val="center"/>
        <w:rPr>
          <w:b/>
          <w:bCs/>
          <w:sz w:val="32"/>
          <w:szCs w:val="32"/>
        </w:rPr>
      </w:pPr>
    </w:p>
    <w:p w:rsidR="00A46C60" w:rsidRDefault="00A46C60" w:rsidP="00A46C60">
      <w:pPr>
        <w:jc w:val="center"/>
        <w:rPr>
          <w:b/>
          <w:bCs/>
          <w:sz w:val="32"/>
          <w:szCs w:val="32"/>
        </w:rPr>
      </w:pPr>
    </w:p>
    <w:p w:rsidR="00A46C60" w:rsidRDefault="00A46C60" w:rsidP="00A46C60">
      <w:pPr>
        <w:jc w:val="center"/>
        <w:rPr>
          <w:b/>
          <w:bCs/>
          <w:sz w:val="32"/>
          <w:szCs w:val="32"/>
        </w:rPr>
      </w:pPr>
    </w:p>
    <w:p w:rsidR="00830B6E" w:rsidRPr="00A46C60" w:rsidRDefault="00A46C60" w:rsidP="00A46C60">
      <w:pPr>
        <w:jc w:val="center"/>
        <w:rPr>
          <w:b/>
          <w:bCs/>
          <w:sz w:val="32"/>
          <w:szCs w:val="32"/>
        </w:rPr>
      </w:pPr>
      <w:r w:rsidRPr="00A46C60">
        <w:rPr>
          <w:b/>
          <w:bCs/>
          <w:sz w:val="32"/>
          <w:szCs w:val="32"/>
        </w:rPr>
        <w:t>PROTOCOLO COVID19 TORNEO TENIS PLAYA FIN DE VERANO</w:t>
      </w:r>
    </w:p>
    <w:p w:rsidR="00A46C60" w:rsidRDefault="00A46C60" w:rsidP="00A46C60">
      <w:pPr>
        <w:jc w:val="center"/>
        <w:rPr>
          <w:b/>
          <w:bCs/>
          <w:sz w:val="32"/>
          <w:szCs w:val="32"/>
        </w:rPr>
      </w:pPr>
      <w:r w:rsidRPr="00A46C60">
        <w:rPr>
          <w:b/>
          <w:bCs/>
          <w:sz w:val="32"/>
          <w:szCs w:val="32"/>
        </w:rPr>
        <w:t>CASTELLONARENA</w:t>
      </w:r>
      <w:r>
        <w:rPr>
          <w:b/>
          <w:bCs/>
          <w:sz w:val="32"/>
          <w:szCs w:val="32"/>
        </w:rPr>
        <w:t xml:space="preserve"> -- </w:t>
      </w:r>
      <w:r w:rsidRPr="00A46C60">
        <w:rPr>
          <w:b/>
          <w:bCs/>
          <w:sz w:val="32"/>
          <w:szCs w:val="32"/>
        </w:rPr>
        <w:t>5 SEPTIEMBRE DE 2020</w:t>
      </w:r>
    </w:p>
    <w:p w:rsidR="00A46C60" w:rsidRDefault="00A46C60" w:rsidP="00A46C60">
      <w:pPr>
        <w:jc w:val="center"/>
        <w:rPr>
          <w:b/>
          <w:bCs/>
          <w:sz w:val="32"/>
          <w:szCs w:val="32"/>
        </w:rPr>
      </w:pPr>
    </w:p>
    <w:p w:rsidR="00A46C60" w:rsidRDefault="00A46C60" w:rsidP="00A46C60">
      <w:pPr>
        <w:rPr>
          <w:b/>
          <w:bCs/>
          <w:sz w:val="32"/>
          <w:szCs w:val="32"/>
        </w:rPr>
      </w:pPr>
    </w:p>
    <w:p w:rsidR="00C8124C" w:rsidRDefault="00C8124C" w:rsidP="00A46C60">
      <w:r>
        <w:t xml:space="preserve">En </w:t>
      </w:r>
      <w:proofErr w:type="spellStart"/>
      <w:r>
        <w:t>CastellónArena</w:t>
      </w:r>
      <w:proofErr w:type="spellEnd"/>
      <w:r>
        <w:t xml:space="preserve"> estamos comprometidos con la lucha contra el coronavirus. Así como en la competición apelamos a la deportividad, ahora apelamos a la responsabilidad y en el compromiso personal de cada uno en acatar unas normas que simplemente pretenden protegernos a nosotros y a las personas de nuestro entorno.</w:t>
      </w:r>
      <w:r>
        <w:br/>
      </w:r>
    </w:p>
    <w:p w:rsidR="00A46C60" w:rsidRDefault="00C8124C" w:rsidP="00A46C60">
      <w:r>
        <w:t xml:space="preserve">No nos gusta ser “policías” de nadie, pero tampoco dudaremos en expulsar de la competición a cualquier participante si observamos una conducta que pueda poner en peligro la salud del resto. </w:t>
      </w:r>
    </w:p>
    <w:p w:rsidR="00C8124C" w:rsidRDefault="00C8124C" w:rsidP="00A46C60"/>
    <w:p w:rsidR="00C8124C" w:rsidRDefault="00C8124C" w:rsidP="00A46C60">
      <w:r>
        <w:t>Hemos establecido un protocolo, marcado por las directrices que nos indican la RFET y la FTCV, así como las autoridades locales.</w:t>
      </w:r>
    </w:p>
    <w:p w:rsidR="00C8124C" w:rsidRDefault="00C8124C" w:rsidP="00A46C60"/>
    <w:p w:rsidR="00C8124C" w:rsidRDefault="00C8124C" w:rsidP="00A46C60"/>
    <w:p w:rsidR="00C8124C" w:rsidRDefault="00C8124C" w:rsidP="00A46C60"/>
    <w:p w:rsidR="00C8124C" w:rsidRPr="00203200" w:rsidRDefault="00C8124C" w:rsidP="00A46C60">
      <w:pPr>
        <w:rPr>
          <w:b/>
          <w:bCs/>
          <w:sz w:val="28"/>
          <w:szCs w:val="28"/>
        </w:rPr>
      </w:pPr>
      <w:r w:rsidRPr="00203200">
        <w:rPr>
          <w:b/>
          <w:bCs/>
          <w:sz w:val="28"/>
          <w:szCs w:val="28"/>
        </w:rPr>
        <w:t>PREVIO AL TORNEO</w:t>
      </w:r>
    </w:p>
    <w:p w:rsidR="00C8124C" w:rsidRDefault="00C8124C" w:rsidP="00A46C60"/>
    <w:p w:rsidR="00203200" w:rsidRDefault="00C8124C" w:rsidP="00C8124C">
      <w:r>
        <w:t>Desinfectamos todo el material que se va a utilizar el día del evento.</w:t>
      </w:r>
      <w:r w:rsidR="00533958">
        <w:br/>
      </w:r>
      <w:r>
        <w:br/>
        <w:t xml:space="preserve">Solamente las personas autorizadas por </w:t>
      </w:r>
      <w:proofErr w:type="spellStart"/>
      <w:r>
        <w:t>CastellónArena</w:t>
      </w:r>
      <w:proofErr w:type="spellEnd"/>
      <w:r>
        <w:t xml:space="preserve"> pueden estar en contacto con ese material.</w:t>
      </w:r>
      <w:r w:rsidR="00533958">
        <w:br/>
      </w:r>
      <w:r w:rsidR="00203200">
        <w:br/>
        <w:t xml:space="preserve">Solamente montan las personas autorizadas por </w:t>
      </w:r>
      <w:proofErr w:type="spellStart"/>
      <w:r w:rsidR="00203200">
        <w:t>CastellónArena</w:t>
      </w:r>
      <w:proofErr w:type="spellEnd"/>
      <w:r w:rsidR="00203200">
        <w:t>.</w:t>
      </w:r>
      <w:r w:rsidR="00533958">
        <w:br/>
      </w:r>
      <w:r w:rsidR="00203200">
        <w:br/>
        <w:t>No pueden jugar las personas que hayan estado en contacto con persona infectada en los últimos 14 días, tengan síntomas Covid19 o pertenezcan a grupos de riesgo.</w:t>
      </w:r>
      <w:r w:rsidR="00203200">
        <w:br/>
      </w:r>
    </w:p>
    <w:p w:rsidR="00203200" w:rsidRDefault="00203200" w:rsidP="00C8124C"/>
    <w:p w:rsidR="00533958" w:rsidRDefault="00533958" w:rsidP="00533958">
      <w:r>
        <w:rPr>
          <w:b/>
          <w:bCs/>
          <w:sz w:val="28"/>
          <w:szCs w:val="28"/>
        </w:rPr>
        <w:t xml:space="preserve">DURANTE EL </w:t>
      </w:r>
      <w:r w:rsidR="00203200" w:rsidRPr="00533958">
        <w:rPr>
          <w:b/>
          <w:bCs/>
          <w:sz w:val="28"/>
          <w:szCs w:val="28"/>
        </w:rPr>
        <w:t>TORNEO</w:t>
      </w:r>
      <w:r w:rsidR="00203200">
        <w:br/>
      </w:r>
      <w:r w:rsidR="00C8124C">
        <w:br/>
      </w:r>
      <w:r w:rsidR="00203200">
        <w:t>Todos los participantes tendrán que someterse al control de temperatura, no pudiendo participar si la misma supera los 37.2ºC</w:t>
      </w:r>
      <w:r>
        <w:br/>
      </w:r>
      <w:r w:rsidR="00203200">
        <w:br/>
        <w:t xml:space="preserve">Hay que situarse con una distancia mínima de 2m en la playa respecto a los demás participantes, excepto aquellos con los que se conviva. Si no se respeta esa distancia será obligatorio el uso de mascarilla. </w:t>
      </w:r>
      <w:r>
        <w:br/>
      </w:r>
      <w:r w:rsidR="00273B2F"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4175D62C" wp14:editId="60A62794">
            <wp:simplePos x="0" y="0"/>
            <wp:positionH relativeFrom="column">
              <wp:posOffset>-2298700</wp:posOffset>
            </wp:positionH>
            <wp:positionV relativeFrom="page">
              <wp:posOffset>36195</wp:posOffset>
            </wp:positionV>
            <wp:extent cx="10227945" cy="10625455"/>
            <wp:effectExtent l="0" t="0" r="0" b="0"/>
            <wp:wrapNone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7945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00">
        <w:br/>
        <w:t>Hay que dejar una distancia de al menos 2m entre las mochilas/bolsas deportivas.</w:t>
      </w:r>
      <w:r>
        <w:br/>
      </w:r>
      <w:r w:rsidR="00203200">
        <w:br/>
        <w:t>No se comparte la raqueta salvo con gente que se convive.</w:t>
      </w:r>
      <w:r>
        <w:br/>
      </w:r>
      <w:r w:rsidR="00203200">
        <w:br/>
        <w:t xml:space="preserve">Cada participante ha de traer su propio gel, agua y material deportivo. La organización entregará una botella de agua y pieza de fruta en el </w:t>
      </w:r>
      <w:proofErr w:type="spellStart"/>
      <w:r w:rsidR="00203200">
        <w:t>welcome</w:t>
      </w:r>
      <w:proofErr w:type="spellEnd"/>
      <w:r w:rsidR="00203200">
        <w:t xml:space="preserve"> pack, personalizada con el nombre de cada participante y no se podrá compartir, salvo con personas con las que se conviva.</w:t>
      </w:r>
      <w:r>
        <w:br/>
      </w:r>
      <w:r w:rsidR="00203200">
        <w:br/>
        <w:t>Hay que evitar tocarse la cara con las manos mientras se juega. Usar un pañuelo desechable al toser / estornudar.</w:t>
      </w:r>
      <w:r>
        <w:br/>
      </w:r>
      <w:r w:rsidR="00203200">
        <w:br/>
        <w:t>No se escupe en la arena.</w:t>
      </w:r>
      <w:r>
        <w:br/>
      </w:r>
      <w:r w:rsidR="00203200">
        <w:br/>
        <w:t>En todo momento se respetarán las indicaciones de la organización.</w:t>
      </w:r>
      <w:r>
        <w:br/>
      </w:r>
      <w:r w:rsidR="00203200">
        <w:br/>
        <w:t>Durante el juego hay que cambiar de lado en el sentido de las agujas del reloj.</w:t>
      </w:r>
      <w:r>
        <w:br/>
      </w:r>
      <w:r w:rsidR="00203200">
        <w:br/>
        <w:t>Saluda a los compañeros con un “choque” de palas.</w:t>
      </w:r>
      <w:r>
        <w:br/>
      </w:r>
      <w:r w:rsidR="00203200">
        <w:br/>
        <w:t>En todo lo no protocolizado recuerda que priorizamos proteger tu salud y la de los demás.</w:t>
      </w:r>
      <w:r>
        <w:br/>
      </w:r>
      <w:r>
        <w:br/>
        <w:t>Habrá gel desinfectante en la carpa de organización para usarlo previamente a cada partido y siempre antes de recibir las 3 pelotas por pista.</w:t>
      </w:r>
      <w:r>
        <w:br/>
      </w:r>
      <w:r>
        <w:br/>
        <w:t>Las pelotas deben ser devueltas después de cada partido a la carpa de organización para que puedan ser desinfectadas.</w:t>
      </w:r>
      <w:r>
        <w:br/>
      </w:r>
    </w:p>
    <w:p w:rsidR="00533958" w:rsidRDefault="00533958" w:rsidP="00C8124C"/>
    <w:p w:rsidR="00533958" w:rsidRPr="00533958" w:rsidRDefault="00533958" w:rsidP="00C8124C">
      <w:pPr>
        <w:rPr>
          <w:b/>
          <w:bCs/>
          <w:sz w:val="28"/>
          <w:szCs w:val="28"/>
        </w:rPr>
      </w:pPr>
      <w:r w:rsidRPr="00533958">
        <w:rPr>
          <w:b/>
          <w:bCs/>
          <w:sz w:val="28"/>
          <w:szCs w:val="28"/>
        </w:rPr>
        <w:t>DESPUES DEL TORNEO</w:t>
      </w:r>
    </w:p>
    <w:p w:rsidR="00533958" w:rsidRDefault="00533958" w:rsidP="00C8124C"/>
    <w:p w:rsidR="00533958" w:rsidRDefault="00533958" w:rsidP="00C8124C">
      <w:r>
        <w:t xml:space="preserve">Solamente desmontan las personas autorizadas por </w:t>
      </w:r>
      <w:proofErr w:type="spellStart"/>
      <w:r>
        <w:t>CastellónArena</w:t>
      </w:r>
      <w:proofErr w:type="spellEnd"/>
    </w:p>
    <w:p w:rsidR="00533958" w:rsidRDefault="00533958" w:rsidP="00C8124C"/>
    <w:p w:rsidR="00533958" w:rsidRDefault="00533958" w:rsidP="00C8124C">
      <w:r>
        <w:t>Los que se queden a la cena deberán respetar las distancias de seguridad y usar mascarilla cuando sea inferior a 2m (salvo en el momento de comer/beber).</w:t>
      </w:r>
    </w:p>
    <w:p w:rsidR="00533958" w:rsidRDefault="00533958" w:rsidP="00C8124C"/>
    <w:p w:rsidR="00533958" w:rsidRDefault="00533958" w:rsidP="00C8124C"/>
    <w:p w:rsidR="00533958" w:rsidRDefault="00533958" w:rsidP="00C8124C"/>
    <w:p w:rsidR="00533958" w:rsidRPr="00533958" w:rsidRDefault="00533958" w:rsidP="00C8124C">
      <w:pPr>
        <w:rPr>
          <w:color w:val="000000" w:themeColor="text1"/>
        </w:rPr>
      </w:pPr>
    </w:p>
    <w:p w:rsidR="00C8124C" w:rsidRPr="00533958" w:rsidRDefault="00533958" w:rsidP="00533958">
      <w:pPr>
        <w:rPr>
          <w:color w:val="000000" w:themeColor="text1"/>
        </w:rPr>
      </w:pPr>
      <w:r w:rsidRPr="00533958">
        <w:rPr>
          <w:b/>
          <w:bCs/>
          <w:i/>
          <w:iCs/>
          <w:color w:val="000000" w:themeColor="text1"/>
          <w:sz w:val="28"/>
          <w:szCs w:val="28"/>
        </w:rPr>
        <w:t>RESPONSABLE DE CASTELLONARENA</w:t>
      </w:r>
      <w:r w:rsidRPr="00533958">
        <w:rPr>
          <w:i/>
          <w:iCs/>
          <w:color w:val="000000" w:themeColor="text1"/>
          <w:sz w:val="28"/>
          <w:szCs w:val="28"/>
        </w:rPr>
        <w:br/>
        <w:t>Ignacio Sancho</w:t>
      </w:r>
      <w:r w:rsidRPr="00533958">
        <w:rPr>
          <w:i/>
          <w:iCs/>
          <w:color w:val="000000" w:themeColor="text1"/>
          <w:sz w:val="28"/>
          <w:szCs w:val="28"/>
        </w:rPr>
        <w:br/>
      </w:r>
      <w:proofErr w:type="gramStart"/>
      <w:r w:rsidRPr="00533958">
        <w:rPr>
          <w:i/>
          <w:iCs/>
          <w:color w:val="000000" w:themeColor="text1"/>
          <w:sz w:val="28"/>
          <w:szCs w:val="28"/>
        </w:rPr>
        <w:t>Presidente</w:t>
      </w:r>
      <w:proofErr w:type="gramEnd"/>
      <w:r w:rsidRPr="00533958">
        <w:rPr>
          <w:i/>
          <w:iCs/>
          <w:color w:val="000000" w:themeColor="text1"/>
          <w:sz w:val="28"/>
          <w:szCs w:val="28"/>
        </w:rPr>
        <w:t xml:space="preserve"> del Club de Tenis Arena Costa de Azahar</w:t>
      </w:r>
      <w:r w:rsidR="00203200" w:rsidRPr="00533958">
        <w:rPr>
          <w:color w:val="000000" w:themeColor="text1"/>
        </w:rPr>
        <w:t xml:space="preserve"> </w:t>
      </w:r>
    </w:p>
    <w:p w:rsidR="00533958" w:rsidRPr="00C8124C" w:rsidRDefault="00273B2F" w:rsidP="00533958">
      <w:hyperlink r:id="rId7" w:history="1">
        <w:r w:rsidR="00533958" w:rsidRPr="00533958">
          <w:rPr>
            <w:rStyle w:val="Hipervnculo"/>
            <w:color w:val="000000" w:themeColor="text1"/>
            <w:u w:val="none"/>
          </w:rPr>
          <w:t>www.castellonarena.com</w:t>
        </w:r>
      </w:hyperlink>
      <w:r w:rsidR="00533958" w:rsidRPr="00533958">
        <w:rPr>
          <w:color w:val="000000" w:themeColor="text1"/>
        </w:rPr>
        <w:br/>
      </w:r>
      <w:hyperlink r:id="rId8" w:history="1">
        <w:r w:rsidR="00533958" w:rsidRPr="00533958">
          <w:rPr>
            <w:rStyle w:val="Hipervnculo"/>
            <w:color w:val="000000" w:themeColor="text1"/>
            <w:u w:val="none"/>
          </w:rPr>
          <w:t>nacho.sancho@castellonarena.com</w:t>
        </w:r>
      </w:hyperlink>
    </w:p>
    <w:p w:rsidR="00A46C60" w:rsidRDefault="00A46C60"/>
    <w:sectPr w:rsidR="00A46C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74D56"/>
    <w:multiLevelType w:val="hybridMultilevel"/>
    <w:tmpl w:val="CEB461D2"/>
    <w:lvl w:ilvl="0" w:tplc="F8B4CE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7484"/>
    <w:multiLevelType w:val="hybridMultilevel"/>
    <w:tmpl w:val="92BA7C46"/>
    <w:lvl w:ilvl="0" w:tplc="F8B4CE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A4248"/>
    <w:multiLevelType w:val="hybridMultilevel"/>
    <w:tmpl w:val="0BF0792A"/>
    <w:lvl w:ilvl="0" w:tplc="F8B4CE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37E77"/>
    <w:multiLevelType w:val="hybridMultilevel"/>
    <w:tmpl w:val="CBAE7B74"/>
    <w:lvl w:ilvl="0" w:tplc="F8B4CE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60"/>
    <w:rsid w:val="001932BF"/>
    <w:rsid w:val="001978FB"/>
    <w:rsid w:val="00203200"/>
    <w:rsid w:val="00273B2F"/>
    <w:rsid w:val="00533958"/>
    <w:rsid w:val="00A46C60"/>
    <w:rsid w:val="00BF04E1"/>
    <w:rsid w:val="00C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8FAFF-FDE0-9D40-BF28-9D154F27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2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395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958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39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ho.sancho@castellonaren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tellonare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 sancho</dc:creator>
  <cp:keywords/>
  <dc:description/>
  <cp:lastModifiedBy>nacho sancho</cp:lastModifiedBy>
  <cp:revision>5</cp:revision>
  <cp:lastPrinted>2020-09-03T20:29:00Z</cp:lastPrinted>
  <dcterms:created xsi:type="dcterms:W3CDTF">2020-09-03T20:29:00Z</dcterms:created>
  <dcterms:modified xsi:type="dcterms:W3CDTF">2020-09-03T20:37:00Z</dcterms:modified>
</cp:coreProperties>
</file>